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Klub Sportowy </w:t>
      </w:r>
      <w:r w:rsidDel="00000000" w:rsidR="00000000" w:rsidRPr="00000000">
        <w:rPr>
          <w:sz w:val="36"/>
          <w:szCs w:val="36"/>
          <w:rtl w:val="0"/>
        </w:rPr>
        <w:t xml:space="preserve">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DEKLARACJA CZŁONKOWSKA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członka uczestnika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. (imię i nazwisko dziecka) 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(data urodzenia) 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(adres zamieszkania) 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(numer telefonu rodzica/opiekuna prawnego) 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…………………………………………………………………………………………………... 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(adres mailowy rodzica/opiekuna prawnego)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…………………………………………………………………………………………………... 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(istotne informacje o stanie zdrowia dziecka) 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Ja, niżej podpisany/a …………………………………………………….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                                      (imię i nazwisko rodzica/opiekuna)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− deklaruję przystąpienie mojego dziecka do Klubu Sportowego Progress i zobowiązuję się do przestrzegania zaleceń instruktora oraz regulaminu i statutu klubu,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− oświadczam, że nie istnieją przeciwwskazania medyczne do uprawiania wspinaczki sportowej przez moje dziecko,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− zobowiązuję się do uiszczania składek członkowskich w klubie w wysokości określonej w regulaminie,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− wyrażam zgodę na przetwarzanie moich danych osobowych oraz danych osobowych mojego dziecka zawartych w deklaracji w celu rekrutacji, organizacji treningów i kontaktu oraz oświadczam, że wszelkie dane podaję dobrowolnie.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− wyrażam zgodę na wykorzystywanie zdjęć i materiałów wideo z wizerunkiem mojego dziecka za pośrednictwem dowolnego medium wyłącznie w celach promocyjnych, zgodnych ze statutową działalnością Klubu Sportowego Progress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……………………………………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Data i czytelny podpis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