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REGULAMIN SEKCJI WSPINACZKOWEJ KLUBU SPORTOWEGO PROGRESS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§1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   Niniejszy Regulamin został uchwalony w dniu 15.08.2022 przez Zarząd Klubu Sportowego Progress.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§2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Organizatorem zajęć wspinaczkowych jest jest Szkoła Wspinania Progress pod patronatem Klubu Sportowego Progress zrzeszonego w Polskim Związku Alpinizmu. 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§3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 Podstawą działalności sekcji wspinaczkowych jest Statut Klubu oraz regulamin sekcji.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§4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Uczestnictwo w zajęciach wspinaczkowych oznacza akceptację niniejszego regulaminu.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§5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Zasady zapisów i opłat za sekcje :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Zapisów na sekcje wspinaczkowe można dokonać telefonicznie bezpośrednio u organizatora zajęć, lub na recepcji ścianki wspinaczkowej Avatar.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Opłaty sekcje dokonujemy wyłącznie przelewem na konto organizatora: Szkoła Wspinania Progress</w:t>
      </w:r>
    </w:p>
    <w:p w:rsidR="00000000" w:rsidDel="00000000" w:rsidP="00000000" w:rsidRDefault="00000000" w:rsidRPr="00000000" w14:paraId="00000014">
      <w:pPr>
        <w:ind w:left="720" w:firstLine="0"/>
        <w:jc w:val="center"/>
        <w:rPr/>
      </w:pPr>
      <w:r w:rsidDel="00000000" w:rsidR="00000000" w:rsidRPr="00000000">
        <w:rPr>
          <w:rtl w:val="0"/>
        </w:rPr>
        <w:t xml:space="preserve">  Adam Szymczak  </w:t>
      </w:r>
    </w:p>
    <w:p w:rsidR="00000000" w:rsidDel="00000000" w:rsidP="00000000" w:rsidRDefault="00000000" w:rsidRPr="00000000" w14:paraId="00000015">
      <w:pPr>
        <w:ind w:left="720" w:firstLine="0"/>
        <w:jc w:val="center"/>
        <w:rPr/>
      </w:pPr>
      <w:r w:rsidDel="00000000" w:rsidR="00000000" w:rsidRPr="00000000">
        <w:rPr>
          <w:rtl w:val="0"/>
        </w:rPr>
        <w:t xml:space="preserve"> 58 1240 4676 1111 0011 0215 7681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Opłaty za uczestnictwo w zajęciach są wyłącznie miesięczne wg cennika na dany rok szkolny.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Opłaty w roku szkolnym 2022/2023:</w:t>
      </w:r>
    </w:p>
    <w:p w:rsidR="00000000" w:rsidDel="00000000" w:rsidP="00000000" w:rsidRDefault="00000000" w:rsidRPr="00000000" w14:paraId="00000018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100 zł miesięcznie za 4 treningi </w:t>
      </w:r>
    </w:p>
    <w:p w:rsidR="00000000" w:rsidDel="00000000" w:rsidP="00000000" w:rsidRDefault="00000000" w:rsidRPr="00000000" w14:paraId="00000019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140 zł miesięcznie za 8 treningów.</w:t>
      </w:r>
    </w:p>
    <w:p w:rsidR="00000000" w:rsidDel="00000000" w:rsidP="00000000" w:rsidRDefault="00000000" w:rsidRPr="00000000" w14:paraId="0000001A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160 zł miesięcznie za 12 treningów.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Nie ma możliwości opłaty za pojedyncze treningi, za wyjątkiem okresu wakacji i ferii zimowych 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Opłata za zajęcia nie obejmuje wejściówki na ściankę wspinaczkową, którą należy uiścić w recepcji obiektu.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 przypadku dołączenia do grupy w trakcie miesiąca opłata jest pomniejszana proporcjonalnie do ilości pozostałych w danym miesiącu zajęć wg klucza:</w:t>
      </w:r>
    </w:p>
    <w:p w:rsidR="00000000" w:rsidDel="00000000" w:rsidP="00000000" w:rsidRDefault="00000000" w:rsidRPr="00000000" w14:paraId="0000001E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25 zł za każdy z pierwszych czterech treningów, plus 10 zł za każdy kolejny trening.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 przypadku gdy w danym miesiącu wypada mniej treningów, opłatę można pomniejszyć wg wyżej wymienionego klucza lub przyjść na dodatkowy trening na inną grupę.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 przypadku gdy w danym miesiącu wypada więcej treningów nie doliczamy opłaty za dodatkowy trening.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Opłatę za zajęcia należy uregulować do ostatniego dnia miesiąca którego płatność dotyczy.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 przypadku nieobecności na zajęciach, opłata nie jest pomniejszana. Niewykorzystane zajęcia można odrobić w dowolnym terminie w bieżącym roku szkolnym, na dowolnej grupie.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Przed odrabianiem zajęć należy uprzednio uzgodnić termin z trenerem.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Uczestnicy zajęć nie muszą zgłaszać nieobecności na zajęciach.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 przypadku braku płatności za dany miesiąc uczestnik skreślany jest z listy uczestników.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 przypadku skreślenia z listy uczestników, ponowne dołączenie do grupy wymaga zapisania się na grupę wg dostępności miejsc.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 przypadku rezygnacji z zajęć uczestnik zobowiązany jest do powiadomienia o tym organizatora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Brak informacji o rezygnacji z uczestnictwa w zajęciach może skutkować naliczeniem opłaty za bieżący miesiąc kalendarzowy.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 szczególnych przypadkach losowych np. kontuzji lub poważnej choroby, opłata za uczestnictwo w zajęcia może być zmniejszona lub anulowana. 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Prośbę o zmniejszenie lub anulowanie opłaty należy zgłosić do Zarządu Klubu.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Opłata za zajęcie obejmuje korzystanie ze sprzętu wspinaczkowego z wyjątkiem butów wspinaczkowych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Opłata za zajęcia nie zawiera ubezpieczenia NNW.</w:t>
      </w:r>
    </w:p>
    <w:p w:rsidR="00000000" w:rsidDel="00000000" w:rsidP="00000000" w:rsidRDefault="00000000" w:rsidRPr="00000000" w14:paraId="0000002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§6</w:t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  <w:t xml:space="preserve">Obowiązki uczestników sekcji: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Przestrzeganie regulaminu sekcji oraz regulaminu obiektu na którym prowadzone są zajęcia.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Wykonywania poleceń trenerów i opiekunów.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Przestrzegania zasad bezpieczeństwa.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Dbałość o powierzony sprzęt.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Informowanie trenera o złym stanie zdrowia i wszelkich dolegliwościach.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Kulturalne zachowanie wobec trenerów, opiekunów i kolegów.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 treningach obowiązkowe są buty  wspinaczkowe, strój sportowy i związane włosy.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Rodzice uczestnika zajęć są zobowiązani do terminowego przyprowadzania i odbioru dzieci z treningu 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 razie przewidywanego opóźnienia odbioru dziecka z zajęć należy powiadomić o tym fakcie trenera.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Rodzice zobowiązani są do opieki nad dzieckiem na terenie obiektu do momentu rozpoczęcia treningu i po zakończeniu treningu. 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Rodzice ponoszą pełną odpowiedzialność za straty materialne spowodowane przez dziecko.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Rodzice zobowiązani są do przekazania wszelkich informacji o stanie zdrowia i chorobach dziecka.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Nieprzestrzeganie obowiązków wynikających z regulaminu może skutkować skreśleniem z listy uczestników.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/>
      </w:pPr>
      <w:r w:rsidDel="00000000" w:rsidR="00000000" w:rsidRPr="00000000">
        <w:rPr>
          <w:rtl w:val="0"/>
        </w:rPr>
        <w:t xml:space="preserve">§7</w:t>
      </w:r>
    </w:p>
    <w:p w:rsidR="00000000" w:rsidDel="00000000" w:rsidP="00000000" w:rsidRDefault="00000000" w:rsidRPr="00000000" w14:paraId="00000040">
      <w:pPr>
        <w:jc w:val="center"/>
        <w:rPr/>
      </w:pPr>
      <w:r w:rsidDel="00000000" w:rsidR="00000000" w:rsidRPr="00000000">
        <w:rPr>
          <w:rtl w:val="0"/>
        </w:rPr>
        <w:t xml:space="preserve">Grupy sportowe - sekcje TEAM: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Szczególnie uzdolnieni uczestnicy zajęć kierowani są na wniosek trenera do grup sportowych.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Dzieci zakwalifikowane do grup sportowych mogą zostać przyjęte w poczet członków Klubu Sportowego Progress.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 przyjęciu w poczet członków klubu decyduje Zarząd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Członek Klubu Sportowego Progress korzystać z przywilejów członka klubu zrzeszonego w PZA.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Opłaty za zajęcia dla członków klubu są odpowiednio niższe wg Cennika na dany rok szkolny.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Członkowie klubu uczestniczą w organizowanych przez Klub zgrupowaniach, obozach i wyjazdach.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Członkowie Klubu mają obowiązek uczestniczyć w zajęciach minimum dwa razy w tygodniu.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Członkowie Klubu mają zakaz brania udziału w zgrupowaniach, zajęciach i treningach wspinaczkowych w innych Klubach.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Członkowie Klubu reprezentują klub na zawodach sportowych </w:t>
      </w:r>
    </w:p>
    <w:p w:rsidR="00000000" w:rsidDel="00000000" w:rsidP="00000000" w:rsidRDefault="00000000" w:rsidRPr="00000000" w14:paraId="0000004B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/>
      </w:pPr>
      <w:r w:rsidDel="00000000" w:rsidR="00000000" w:rsidRPr="00000000">
        <w:rPr>
          <w:rtl w:val="0"/>
        </w:rPr>
        <w:t xml:space="preserve">§8</w:t>
      </w:r>
    </w:p>
    <w:p w:rsidR="00000000" w:rsidDel="00000000" w:rsidP="00000000" w:rsidRDefault="00000000" w:rsidRPr="00000000" w14:paraId="0000004D">
      <w:pPr>
        <w:jc w:val="center"/>
        <w:rPr/>
      </w:pPr>
      <w:r w:rsidDel="00000000" w:rsidR="00000000" w:rsidRPr="00000000">
        <w:rPr>
          <w:rtl w:val="0"/>
        </w:rPr>
        <w:t xml:space="preserve">Prawa i obowiązki organizatora: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Organizator zapewnia dzieciom opiekę wykwalifikowanych instruktorów i opiekunów.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Zapewnia stosowną ilość opiekunów na treningach w ilości:</w:t>
      </w:r>
    </w:p>
    <w:p w:rsidR="00000000" w:rsidDel="00000000" w:rsidP="00000000" w:rsidRDefault="00000000" w:rsidRPr="00000000" w14:paraId="00000051">
      <w:pPr>
        <w:ind w:left="0" w:firstLine="0"/>
        <w:rPr/>
      </w:pPr>
      <w:r w:rsidDel="00000000" w:rsidR="00000000" w:rsidRPr="00000000">
        <w:rPr>
          <w:rtl w:val="0"/>
        </w:rPr>
        <w:t xml:space="preserve">            W zwykłych grupach -</w:t>
      </w:r>
    </w:p>
    <w:p w:rsidR="00000000" w:rsidDel="00000000" w:rsidP="00000000" w:rsidRDefault="00000000" w:rsidRPr="00000000" w14:paraId="00000052">
      <w:pPr>
        <w:ind w:left="720" w:firstLine="0"/>
        <w:rPr/>
      </w:pPr>
      <w:r w:rsidDel="00000000" w:rsidR="00000000" w:rsidRPr="00000000">
        <w:rPr>
          <w:rtl w:val="0"/>
        </w:rPr>
        <w:t xml:space="preserve">jeden opiekun na 6 dzieci</w:t>
      </w:r>
    </w:p>
    <w:p w:rsidR="00000000" w:rsidDel="00000000" w:rsidP="00000000" w:rsidRDefault="00000000" w:rsidRPr="00000000" w14:paraId="00000053">
      <w:pPr>
        <w:ind w:left="720" w:firstLine="0"/>
        <w:rPr/>
      </w:pPr>
      <w:r w:rsidDel="00000000" w:rsidR="00000000" w:rsidRPr="00000000">
        <w:rPr>
          <w:rtl w:val="0"/>
        </w:rPr>
        <w:t xml:space="preserve">W grupach sportowych -</w:t>
      </w:r>
    </w:p>
    <w:p w:rsidR="00000000" w:rsidDel="00000000" w:rsidP="00000000" w:rsidRDefault="00000000" w:rsidRPr="00000000" w14:paraId="00000054">
      <w:pPr>
        <w:ind w:left="720" w:firstLine="0"/>
        <w:rPr/>
      </w:pPr>
      <w:r w:rsidDel="00000000" w:rsidR="00000000" w:rsidRPr="00000000">
        <w:rPr>
          <w:rtl w:val="0"/>
        </w:rPr>
        <w:t xml:space="preserve">Jeden opiekun na 8 dzieci </w:t>
      </w:r>
    </w:p>
    <w:p w:rsidR="00000000" w:rsidDel="00000000" w:rsidP="00000000" w:rsidRDefault="00000000" w:rsidRPr="00000000" w14:paraId="00000055">
      <w:pPr>
        <w:ind w:left="720" w:firstLine="0"/>
        <w:rPr/>
      </w:pPr>
      <w:r w:rsidDel="00000000" w:rsidR="00000000" w:rsidRPr="00000000">
        <w:rPr>
          <w:rtl w:val="0"/>
        </w:rPr>
        <w:t xml:space="preserve">W grupach juniorskich -</w:t>
      </w:r>
    </w:p>
    <w:p w:rsidR="00000000" w:rsidDel="00000000" w:rsidP="00000000" w:rsidRDefault="00000000" w:rsidRPr="00000000" w14:paraId="00000056">
      <w:pPr>
        <w:ind w:left="720" w:firstLine="0"/>
        <w:rPr/>
      </w:pPr>
      <w:r w:rsidDel="00000000" w:rsidR="00000000" w:rsidRPr="00000000">
        <w:rPr>
          <w:rtl w:val="0"/>
        </w:rPr>
        <w:t xml:space="preserve">Jeden opiekun na 12 dzieci.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 prawo skreślić z listy uczestników osoby nie przestrzegające zasad regulaminu.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Zastrzega sobie prawo do likwidacji grupy w przypadku zbyt małej liczby uczestników w danej grupie.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 prawo do zmiany regulaminu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Zastrzega sobie prawo do zmiany cennika.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 obowiązek poinformować uczestników zajęć o zmianach w regulaminie i cenniku.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Nie ponosi odpowiedzialności za dzieci przed rozpoczęciem i po zakończeniu zajęć.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Organizator przypomina że wspinaczka jak każdy inny sport niesie ze sobą zwiększone ryzyko kontuzji i urazów.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Zalecane jest posiadanie przez uczestników zajęć polisy NNW.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Rzeczy nie ujęte w regulaminie pozostają w kwestii decyzyjnej Zarządu Klubu Sportowego Progress.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